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</w:t>
            </w:r>
            <w:r w:rsidR="00FB0EEB">
              <w:rPr>
                <w:sz w:val="26"/>
                <w:szCs w:val="26"/>
                <w:lang w:val="nl-NL"/>
              </w:rPr>
              <w:t>436</w:t>
            </w:r>
            <w:r w:rsidR="00105B31">
              <w:rPr>
                <w:sz w:val="26"/>
                <w:szCs w:val="26"/>
                <w:lang w:val="nl-NL"/>
              </w:rPr>
              <w:t xml:space="preserve"> 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B70F68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</w:t>
            </w:r>
            <w:r w:rsidR="00B70F68">
              <w:rPr>
                <w:szCs w:val="26"/>
                <w:lang w:val="nl-NL"/>
              </w:rPr>
              <w:t>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8615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số: </w:t>
      </w:r>
      <w:r w:rsidR="008615A3">
        <w:rPr>
          <w:color w:val="000000"/>
          <w:sz w:val="28"/>
          <w:szCs w:val="28"/>
          <w:shd w:val="clear" w:color="auto" w:fill="FFFFFF"/>
        </w:rPr>
        <w:t>50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/2020/QĐST-KDTM  ngày </w:t>
      </w:r>
      <w:r w:rsidR="008615A3">
        <w:rPr>
          <w:color w:val="000000"/>
          <w:sz w:val="28"/>
          <w:szCs w:val="28"/>
          <w:shd w:val="clear" w:color="auto" w:fill="FFFFFF"/>
        </w:rPr>
        <w:t>30</w:t>
      </w:r>
      <w:r w:rsidRPr="00E0372A">
        <w:rPr>
          <w:color w:val="000000"/>
          <w:sz w:val="28"/>
          <w:szCs w:val="28"/>
          <w:shd w:val="clear" w:color="auto" w:fill="FFFFFF"/>
        </w:rPr>
        <w:t>/</w:t>
      </w:r>
      <w:r w:rsidR="008615A3">
        <w:rPr>
          <w:color w:val="000000"/>
          <w:sz w:val="28"/>
          <w:szCs w:val="28"/>
          <w:shd w:val="clear" w:color="auto" w:fill="FFFFFF"/>
        </w:rPr>
        <w:t>7</w:t>
      </w:r>
      <w:r w:rsidRPr="00E0372A">
        <w:rPr>
          <w:color w:val="000000"/>
          <w:sz w:val="28"/>
          <w:szCs w:val="28"/>
          <w:shd w:val="clear" w:color="auto" w:fill="FFFFFF"/>
        </w:rPr>
        <w:t>/202</w:t>
      </w:r>
      <w:r w:rsidR="008615A3">
        <w:rPr>
          <w:color w:val="000000"/>
          <w:sz w:val="28"/>
          <w:szCs w:val="28"/>
          <w:shd w:val="clear" w:color="auto" w:fill="FFFFFF"/>
        </w:rPr>
        <w:t>0; Quyết định sửa chữa, bổ sung quyết định sơ thẩm số 03/2020/QĐ-SCBSQĐ ngày 31/7/2020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 của Tòa án nhân dân thị xã Từ Sơn, tỉnh Bắc Ninh;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thi hành án số: </w:t>
      </w:r>
      <w:r w:rsidR="008615A3">
        <w:rPr>
          <w:color w:val="000000"/>
          <w:sz w:val="28"/>
          <w:szCs w:val="28"/>
          <w:shd w:val="clear" w:color="auto" w:fill="FFFFFF"/>
        </w:rPr>
        <w:t>22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8615A3">
        <w:rPr>
          <w:color w:val="000000"/>
          <w:sz w:val="28"/>
          <w:szCs w:val="28"/>
          <w:shd w:val="clear" w:color="auto" w:fill="FFFFFF"/>
        </w:rPr>
        <w:t>05</w:t>
      </w:r>
      <w:r w:rsidRPr="00E0372A">
        <w:rPr>
          <w:color w:val="000000"/>
          <w:sz w:val="28"/>
          <w:szCs w:val="28"/>
          <w:shd w:val="clear" w:color="auto" w:fill="FFFFFF"/>
        </w:rPr>
        <w:t>/1</w:t>
      </w:r>
      <w:r w:rsidR="008615A3">
        <w:rPr>
          <w:color w:val="000000"/>
          <w:sz w:val="28"/>
          <w:szCs w:val="28"/>
          <w:shd w:val="clear" w:color="auto" w:fill="FFFFFF"/>
        </w:rPr>
        <w:t>1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 của Chi cục Thi hành án dân sự thị xã Từ Sơn; </w:t>
      </w:r>
    </w:p>
    <w:p w:rsidR="00D8062A" w:rsidRPr="00685E9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>Căn cứ Quyết định về việc cưỡng chế kê biên, xử lý tài sản số: 1</w:t>
      </w:r>
      <w:r w:rsidR="008615A3">
        <w:rPr>
          <w:color w:val="000000"/>
          <w:sz w:val="28"/>
          <w:szCs w:val="28"/>
          <w:shd w:val="clear" w:color="auto" w:fill="FFFFFF"/>
        </w:rPr>
        <w:t>2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8615A3">
        <w:rPr>
          <w:color w:val="000000"/>
          <w:sz w:val="28"/>
          <w:szCs w:val="28"/>
          <w:shd w:val="clear" w:color="auto" w:fill="FFFFFF"/>
        </w:rPr>
        <w:t>22</w:t>
      </w:r>
      <w:r w:rsidRPr="00E0372A">
        <w:rPr>
          <w:color w:val="000000"/>
          <w:sz w:val="28"/>
          <w:szCs w:val="28"/>
          <w:shd w:val="clear" w:color="auto" w:fill="FFFFFF"/>
        </w:rPr>
        <w:t>/1</w:t>
      </w:r>
      <w:r w:rsidR="008615A3">
        <w:rPr>
          <w:color w:val="000000"/>
          <w:sz w:val="28"/>
          <w:szCs w:val="28"/>
          <w:shd w:val="clear" w:color="auto" w:fill="FFFFFF"/>
        </w:rPr>
        <w:t>2</w:t>
      </w:r>
      <w:r w:rsidRPr="00E0372A">
        <w:rPr>
          <w:color w:val="000000"/>
          <w:sz w:val="28"/>
          <w:szCs w:val="28"/>
          <w:shd w:val="clear" w:color="auto" w:fill="FFFFFF"/>
        </w:rPr>
        <w:t>/202</w:t>
      </w:r>
      <w:r w:rsidR="008615A3">
        <w:rPr>
          <w:color w:val="000000"/>
          <w:sz w:val="28"/>
          <w:szCs w:val="28"/>
          <w:shd w:val="clear" w:color="auto" w:fill="FFFFFF"/>
        </w:rPr>
        <w:t>0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 của Chi cục Thi hành án dân sự thị xã Từ Sơn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05FF3" w:rsidRPr="000A51D2" w:rsidRDefault="00D8062A" w:rsidP="00D8062A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</w:t>
      </w:r>
      <w:r w:rsidR="008615A3">
        <w:rPr>
          <w:sz w:val="28"/>
          <w:szCs w:val="28"/>
          <w:lang w:val="nl-NL"/>
        </w:rPr>
        <w:t>18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0</w:t>
      </w:r>
      <w:r w:rsidR="008615A3">
        <w:rPr>
          <w:sz w:val="28"/>
          <w:szCs w:val="28"/>
          <w:lang w:val="nl-NL"/>
        </w:rPr>
        <w:t>3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</w:t>
      </w:r>
      <w:r w:rsidR="008615A3">
        <w:rPr>
          <w:sz w:val="28"/>
          <w:szCs w:val="28"/>
          <w:lang w:val="nl-NL"/>
        </w:rPr>
        <w:t>0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 xml:space="preserve">Tư vấn và thẩm định giá </w:t>
      </w:r>
      <w:r w:rsidR="008615A3">
        <w:rPr>
          <w:sz w:val="28"/>
        </w:rPr>
        <w:t>Việt Nam</w:t>
      </w:r>
      <w:r w:rsidR="00F05FF3" w:rsidRPr="000A51D2">
        <w:rPr>
          <w:sz w:val="28"/>
          <w:szCs w:val="28"/>
          <w:lang w:val="nl-NL"/>
        </w:rPr>
        <w:t>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105B31">
      <w:pPr>
        <w:spacing w:before="120"/>
        <w:ind w:firstLine="706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B44673" w:rsidRPr="00B44673" w:rsidRDefault="00B44673" w:rsidP="00105B31">
      <w:pPr>
        <w:spacing w:before="120"/>
        <w:ind w:firstLine="706"/>
        <w:jc w:val="both"/>
        <w:rPr>
          <w:sz w:val="28"/>
          <w:szCs w:val="28"/>
          <w:lang w:val="nl-NL"/>
        </w:rPr>
      </w:pPr>
      <w:r w:rsidRPr="00B44673">
        <w:rPr>
          <w:sz w:val="28"/>
          <w:szCs w:val="28"/>
          <w:lang w:val="nl-NL"/>
        </w:rPr>
        <w:t xml:space="preserve">Toàn bộ Quyền sử dụng đất và tài sản gắn liền </w:t>
      </w:r>
      <w:r w:rsidR="008615A3">
        <w:rPr>
          <w:sz w:val="28"/>
          <w:szCs w:val="28"/>
          <w:lang w:val="nl-NL"/>
        </w:rPr>
        <w:t>trên</w:t>
      </w:r>
      <w:r w:rsidRPr="00B44673">
        <w:rPr>
          <w:sz w:val="28"/>
          <w:szCs w:val="28"/>
          <w:lang w:val="nl-NL"/>
        </w:rPr>
        <w:t xml:space="preserve"> đất thửa đất số </w:t>
      </w:r>
      <w:r w:rsidR="008615A3">
        <w:rPr>
          <w:sz w:val="28"/>
          <w:szCs w:val="28"/>
          <w:lang w:val="nl-NL"/>
        </w:rPr>
        <w:t>211</w:t>
      </w:r>
      <w:r w:rsidRPr="00B44673">
        <w:rPr>
          <w:sz w:val="28"/>
          <w:szCs w:val="28"/>
          <w:lang w:val="nl-NL"/>
        </w:rPr>
        <w:t xml:space="preserve">, tờ bản đồ số </w:t>
      </w:r>
      <w:r w:rsidR="008615A3">
        <w:rPr>
          <w:sz w:val="28"/>
          <w:szCs w:val="28"/>
          <w:lang w:val="nl-NL"/>
        </w:rPr>
        <w:t>56</w:t>
      </w:r>
      <w:r w:rsidRPr="00B44673">
        <w:rPr>
          <w:sz w:val="28"/>
          <w:szCs w:val="28"/>
          <w:lang w:val="nl-NL"/>
        </w:rPr>
        <w:t>, diện tích 1</w:t>
      </w:r>
      <w:r w:rsidR="008615A3">
        <w:rPr>
          <w:sz w:val="28"/>
          <w:szCs w:val="28"/>
          <w:lang w:val="nl-NL"/>
        </w:rPr>
        <w:t xml:space="preserve">34.6 </w:t>
      </w:r>
      <w:r w:rsidRPr="00B44673">
        <w:rPr>
          <w:sz w:val="28"/>
          <w:szCs w:val="28"/>
          <w:lang w:val="nl-NL"/>
        </w:rPr>
        <w:t xml:space="preserve">m2 ở thôn Mai Động, xã Hương Mạc (nay là khu phố Mai Động, phường Hương Mạc), thị xã Từ Sơn, tỉnh Bắc Ninh đã được cấp Giấy chứng nhận </w:t>
      </w:r>
      <w:r w:rsidR="008615A3">
        <w:rPr>
          <w:sz w:val="28"/>
          <w:szCs w:val="28"/>
          <w:lang w:val="nl-NL"/>
        </w:rPr>
        <w:t xml:space="preserve">Quyền sử dụng đất  mang tên </w:t>
      </w:r>
      <w:r w:rsidRPr="00B44673">
        <w:rPr>
          <w:sz w:val="28"/>
          <w:szCs w:val="28"/>
          <w:lang w:val="nl-NL"/>
        </w:rPr>
        <w:t xml:space="preserve">Hộ ông </w:t>
      </w:r>
      <w:r w:rsidR="008615A3">
        <w:rPr>
          <w:sz w:val="28"/>
          <w:szCs w:val="28"/>
          <w:lang w:val="nl-NL"/>
        </w:rPr>
        <w:t>Đàm Thuận Lý và bà Trương Thị Giang năm 2015</w:t>
      </w:r>
      <w:r w:rsidRPr="00B44673">
        <w:rPr>
          <w:sz w:val="28"/>
          <w:szCs w:val="28"/>
          <w:lang w:val="nl-NL"/>
        </w:rPr>
        <w:t>.</w:t>
      </w:r>
    </w:p>
    <w:p w:rsidR="00CF499E" w:rsidRPr="008F3952" w:rsidRDefault="001E2E21" w:rsidP="00105B31">
      <w:pPr>
        <w:spacing w:before="120"/>
        <w:ind w:firstLine="706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7B2373" w:rsidRPr="007B2373">
        <w:rPr>
          <w:b/>
          <w:sz w:val="28"/>
          <w:szCs w:val="28"/>
          <w:lang w:val="nl-NL"/>
        </w:rPr>
        <w:t>661.839</w:t>
      </w:r>
      <w:r w:rsidR="00B44673">
        <w:rPr>
          <w:b/>
          <w:bCs/>
          <w:color w:val="000000"/>
          <w:sz w:val="28"/>
          <w:szCs w:val="28"/>
        </w:rPr>
        <w:t xml:space="preserve">.000 đồng </w:t>
      </w:r>
      <w:r w:rsidR="00B44673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7B2373">
        <w:rPr>
          <w:bCs/>
          <w:i/>
          <w:color w:val="000000"/>
          <w:sz w:val="28"/>
          <w:szCs w:val="28"/>
        </w:rPr>
        <w:t>Sáu trăm sáu mốt triệu tám trăm ba chín nghìn đồng</w:t>
      </w:r>
      <w:r w:rsidR="00F05FF3">
        <w:rPr>
          <w:bCs/>
          <w:i/>
          <w:color w:val="000000"/>
          <w:sz w:val="28"/>
          <w:szCs w:val="28"/>
        </w:rPr>
        <w:t>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7B2373">
        <w:rPr>
          <w:sz w:val="28"/>
          <w:szCs w:val="28"/>
        </w:rPr>
        <w:t>14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F05FF3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7B2373">
        <w:rPr>
          <w:sz w:val="28"/>
          <w:szCs w:val="28"/>
        </w:rPr>
        <w:t>16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20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9640" w:type="dxa"/>
        <w:tblInd w:w="108" w:type="dxa"/>
        <w:tblLook w:val="04A0"/>
      </w:tblPr>
      <w:tblGrid>
        <w:gridCol w:w="4962"/>
        <w:gridCol w:w="4678"/>
      </w:tblGrid>
      <w:tr w:rsidR="001E2E21" w:rsidRPr="00710B43" w:rsidTr="002C6022">
        <w:tc>
          <w:tcPr>
            <w:tcW w:w="4962" w:type="dxa"/>
          </w:tcPr>
          <w:p w:rsidR="001E2E21" w:rsidRPr="00710B43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B44673" w:rsidRPr="00DC169A" w:rsidRDefault="00B44673" w:rsidP="00B44673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B44673" w:rsidRDefault="00B44673" w:rsidP="00B44673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B44673" w:rsidRPr="007511FD" w:rsidRDefault="00B44673" w:rsidP="00B44673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B44673" w:rsidP="00B44673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4678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C125F0" w:rsidRDefault="00C125F0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FB0EEB" w:rsidRDefault="00FB0EEB" w:rsidP="003E7948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B0EEB">
              <w:rPr>
                <w:i/>
                <w:sz w:val="28"/>
                <w:szCs w:val="28"/>
                <w:lang w:val="nl-NL"/>
              </w:rPr>
              <w:t>Đã ký</w:t>
            </w:r>
          </w:p>
          <w:p w:rsidR="009E2BD3" w:rsidRDefault="009E2BD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710B4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Hùng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1990"/>
    <w:rsid w:val="000266C8"/>
    <w:rsid w:val="000424F9"/>
    <w:rsid w:val="00043076"/>
    <w:rsid w:val="0005071D"/>
    <w:rsid w:val="000B2B63"/>
    <w:rsid w:val="00105B31"/>
    <w:rsid w:val="00170D9E"/>
    <w:rsid w:val="001A33BE"/>
    <w:rsid w:val="001E2E21"/>
    <w:rsid w:val="00223B73"/>
    <w:rsid w:val="00286A69"/>
    <w:rsid w:val="002C6022"/>
    <w:rsid w:val="00350C6C"/>
    <w:rsid w:val="003B2896"/>
    <w:rsid w:val="003B4905"/>
    <w:rsid w:val="00470590"/>
    <w:rsid w:val="004855FD"/>
    <w:rsid w:val="004A55D9"/>
    <w:rsid w:val="004F10AF"/>
    <w:rsid w:val="00596AEB"/>
    <w:rsid w:val="005E650D"/>
    <w:rsid w:val="00616DEA"/>
    <w:rsid w:val="0063065D"/>
    <w:rsid w:val="006B48A8"/>
    <w:rsid w:val="006E7AF8"/>
    <w:rsid w:val="006F163C"/>
    <w:rsid w:val="0070144E"/>
    <w:rsid w:val="007023D5"/>
    <w:rsid w:val="007B2052"/>
    <w:rsid w:val="007B2373"/>
    <w:rsid w:val="007B2CAA"/>
    <w:rsid w:val="007F5862"/>
    <w:rsid w:val="00820410"/>
    <w:rsid w:val="008417F5"/>
    <w:rsid w:val="00844FC4"/>
    <w:rsid w:val="00854917"/>
    <w:rsid w:val="008615A3"/>
    <w:rsid w:val="008A71B6"/>
    <w:rsid w:val="008D5480"/>
    <w:rsid w:val="009115E2"/>
    <w:rsid w:val="009B4CB8"/>
    <w:rsid w:val="009E2BD3"/>
    <w:rsid w:val="00A37448"/>
    <w:rsid w:val="00AA6871"/>
    <w:rsid w:val="00AF5F1A"/>
    <w:rsid w:val="00B02981"/>
    <w:rsid w:val="00B44673"/>
    <w:rsid w:val="00B568DB"/>
    <w:rsid w:val="00B70F68"/>
    <w:rsid w:val="00B84128"/>
    <w:rsid w:val="00BD5159"/>
    <w:rsid w:val="00C125F0"/>
    <w:rsid w:val="00C23CA7"/>
    <w:rsid w:val="00C814EB"/>
    <w:rsid w:val="00C8276B"/>
    <w:rsid w:val="00CF499E"/>
    <w:rsid w:val="00D2221D"/>
    <w:rsid w:val="00D27557"/>
    <w:rsid w:val="00D45CE9"/>
    <w:rsid w:val="00D6397A"/>
    <w:rsid w:val="00D8062A"/>
    <w:rsid w:val="00D833CF"/>
    <w:rsid w:val="00DD4CB6"/>
    <w:rsid w:val="00E0159B"/>
    <w:rsid w:val="00E06656"/>
    <w:rsid w:val="00E21C01"/>
    <w:rsid w:val="00E654CC"/>
    <w:rsid w:val="00E768CE"/>
    <w:rsid w:val="00EC762B"/>
    <w:rsid w:val="00EF2A23"/>
    <w:rsid w:val="00F00FC9"/>
    <w:rsid w:val="00F05FF3"/>
    <w:rsid w:val="00F674A7"/>
    <w:rsid w:val="00F97411"/>
    <w:rsid w:val="00FB0EEB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7C8B2-6C75-4AFF-830C-C2B14EEAA8BB}"/>
</file>

<file path=customXml/itemProps2.xml><?xml version="1.0" encoding="utf-8"?>
<ds:datastoreItem xmlns:ds="http://schemas.openxmlformats.org/officeDocument/2006/customXml" ds:itemID="{68FF77D9-BB38-4A57-83B7-54D9BB7D5992}"/>
</file>

<file path=customXml/itemProps3.xml><?xml version="1.0" encoding="utf-8"?>
<ds:datastoreItem xmlns:ds="http://schemas.openxmlformats.org/officeDocument/2006/customXml" ds:itemID="{95F2D704-B342-443E-A989-C324A7205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2021-03-17T08:13:00Z</cp:lastPrinted>
  <dcterms:created xsi:type="dcterms:W3CDTF">2019-05-10T00:42:00Z</dcterms:created>
  <dcterms:modified xsi:type="dcterms:W3CDTF">2021-04-14T07:41:00Z</dcterms:modified>
</cp:coreProperties>
</file>